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86E" w:rsidRPr="00DA50EA" w:rsidRDefault="0005786E" w:rsidP="0005786E">
      <w:pPr>
        <w:spacing w:after="0" w:line="240" w:lineRule="auto"/>
        <w:jc w:val="center"/>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Логические задачи.</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 Можно ли, имея два сосуда емкостью 3 л и 5 л, набрать из водопроводного крана 4 л воды?</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 В месяце три воскресенья выпали на четные числа. Какой день недели был седьмого числа этого месяца?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3. У Винни - Пуха и Пятачка несколько воздушных шариков, среди которых есть большие и маленькие, а также синие и зеленые. Докажите, что друзья могут взять по одному шару так, чтобы они одновременно оказались разного размера и разного цвета.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4. На улице, встав в кружок, беседуют четыре девочки: Аня, Валя, Галя и Надя. Девочка в зеленом платье (не Аня и не Валя) стоит между девочкой в голубом платье и Надей. Девочка в белом платье стоит между девочкой в розовом платье и Валей. Платье какого цвета носит каждая девочка?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5. Разместите в свободных клетках квадрата числа 3, 4, 5, 6, 8, 9 так, чтобы по любой вертикали, горизонтали и диагонали получилось в сумме одно и то же число.</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Дано: Решение</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10 10 3 8</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7 5 7 9</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11 6 11 4</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6. На складе имеются гвозди в ящиках по 24, 23, 17 и 16 кг. Можно ли отправить со склада 100 кг гвоздей, не распечатывая ящики?</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7. Пять рыбаков съели пять судаков за пять дней. За сколько дней десять рыбаков съедят десять судаков?</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8. Все животные старухи Шапокляк, кроме двух, - попугаи, все, кроме двух, - кошки, и все, кроме двух, - собаки, а остальные тараканы. Сколько тараканов у Шапокляк?</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9. У Щенят и утят 42 ноги и 12 голов. Сколько щенят и сколько утят?</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10. Папа с двумя сыновьями отправился в поход. На пути им встретилась река; у берега плот. Он выдерживает на воде только папу или двух сыновей. Как им переправиться на другой берег?</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11. Среди 77 одинаковых колец одно несколько легче остальных. Найдите его не более чем четырьмя взвешиваниями на чашечных весах.</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12. У меня нет карманных часов, а только настенные, которые остановились. Я пошел к своему приятелю, часы которого идут верно, пробыл у него некоторое время и, придя домой, поставил свои часы верно. Как мне это удалось сделать, если я предварительно не знал, сколько времени занимает дорога?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13. Известно, что 60 листов книги имеют толщину 1 сантиметр. Какова толщина всей книги, если в ней 240 страниц?</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14. Из трех монет одна фальшивая, она легче остальных. За сколько взвешиваний на чашечных весах без гирь можно определить, какая именно монета фальшивая?</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15. В мешке 24 килограмма гвоздей. Как, имея чашечные весы без гирь, отмерить 9 килограммов гвоздей?</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lastRenderedPageBreak/>
        <w:t>Задача 16. Падая по лестнице с пятого этажа, Алиса насчитала 100 ступенек. Сколько ступенек она насчитала бы, падая со второго этажа? (Падение героини сказки Л. Кэррола “Алиса в стране чудес” обычно оканчивается благополучно...)</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17. Костя разложил на столе 5 камешков на расстоянии 3 сантиметра один от другого. Какое расстояние первого до последнего?</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18. Ученица хотела купить в магазине 9 тетрадей, несколько блокнотов, по 6 копеек каждый, и три карандаша. Продавец выписал ей чек на 58 копеек. Взглянув на чек, ученица сразу же сказала продавцу, что он ошибся. Продавец удивился, как могла ученица так быстро обнаружить ошибку. Пересчитав снова, продавец действительно нашел ошибку. Как могла ученица, только взглянув на чек, заметить ошибку?</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19. Как, имея пятилитровую банку и девятилитровое ведро, набрать из реки ровно три литра воды?</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20. Три курицы снесли за три дня три яйца. Сколько яиц снесут двенадцать кур за двенадцать кур за двенадцать дней?</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21. В магазин привезли 141 литр масла в бидонах по 10 и по 13 литров. Сколько было всего бидонов?</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22. Когда отцу было 27 лет, сыну было 3 года. Сейчас сыну в три раза меньше лет, чем отцу. Сколько лет каждому из них?</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23. Как из восьмилитрового ведра, наполненного молоком, отлить 1 литр с помощью трехлитровой банки и пятилитрового бидона?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24. Пять лет назад брату и сестре вместе было 8 лет. Сколько лет им будет вместе через 5 лет?</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25. В ящике 100 черных и 100 белых шаров. Какое наименьшее число шаров надо вытащить, не заглядывая в ящик, чтобы среди них наверняка было 2 шара одного цвета?</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26. В одном доме живут 13 учеников одной и той же школы. В этой школе 12 классов. Докажите, что хотя бы два ученика, живущие в этом доме, учатся в одном и том же классе.</w:t>
      </w:r>
    </w:p>
    <w:p w:rsidR="0005786E" w:rsidRPr="00DA50EA" w:rsidRDefault="0005786E" w:rsidP="0005786E">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27. Два школьника, живущие в одном доме, одновременно вышли из дома в школу. Первый из них половину всего времени, затраченного на дорогу, шел со скоростью 5 километров в час, а затем шел со скоростью 4 километра в час. Второй же первую половину всего пути от дома до школы шел со скоростью 4 километров в час, а вторую - со скоростью 5 километров в час. Который из школьников пришел в школу раньше?</w:t>
      </w:r>
    </w:p>
    <w:p w:rsidR="00FB2FA4" w:rsidRDefault="00FB2FA4"/>
    <w:sectPr w:rsidR="00FB2FA4" w:rsidSect="00FB2F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5786E"/>
    <w:rsid w:val="0005786E"/>
    <w:rsid w:val="00FB2F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8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user6</cp:lastModifiedBy>
  <cp:revision>2</cp:revision>
  <dcterms:created xsi:type="dcterms:W3CDTF">2018-06-22T04:01:00Z</dcterms:created>
  <dcterms:modified xsi:type="dcterms:W3CDTF">2018-06-22T04:01:00Z</dcterms:modified>
</cp:coreProperties>
</file>